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DF8C" w14:textId="2CC458ED" w:rsidR="008140E5" w:rsidRDefault="008140E5" w:rsidP="0010500F">
      <w:pPr>
        <w:tabs>
          <w:tab w:val="left" w:pos="2700"/>
        </w:tabs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Nume și prenume voluntar________________________________</w:t>
      </w:r>
      <w:r w:rsidR="00387B8B">
        <w:rPr>
          <w:rFonts w:ascii="Times New Roman" w:hAnsi="Times New Roman" w:cs="Times New Roman"/>
          <w:sz w:val="24"/>
          <w:szCs w:val="28"/>
        </w:rPr>
        <w:t>__</w:t>
      </w:r>
      <w:r>
        <w:rPr>
          <w:rFonts w:ascii="Times New Roman" w:hAnsi="Times New Roman" w:cs="Times New Roman"/>
          <w:sz w:val="24"/>
          <w:szCs w:val="28"/>
        </w:rPr>
        <w:t>____</w:t>
      </w:r>
      <w:r w:rsidR="00387B8B">
        <w:rPr>
          <w:rFonts w:ascii="Times New Roman" w:hAnsi="Times New Roman" w:cs="Times New Roman"/>
          <w:sz w:val="24"/>
          <w:szCs w:val="28"/>
        </w:rPr>
        <w:t>Telefon___________________</w:t>
      </w:r>
    </w:p>
    <w:p w14:paraId="660C27C3" w14:textId="7D82E537" w:rsidR="0010500F" w:rsidRDefault="00B066CB" w:rsidP="0010500F">
      <w:pPr>
        <w:tabs>
          <w:tab w:val="left" w:pos="2700"/>
        </w:tabs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M</w:t>
      </w:r>
      <w:r w:rsidR="0010500F">
        <w:rPr>
          <w:rFonts w:ascii="Times New Roman" w:hAnsi="Times New Roman" w:cs="Times New Roman"/>
          <w:sz w:val="24"/>
          <w:szCs w:val="28"/>
        </w:rPr>
        <w:t>entor voluntariat________</w:t>
      </w:r>
      <w:r w:rsidR="00387B8B">
        <w:rPr>
          <w:rFonts w:ascii="Times New Roman" w:hAnsi="Times New Roman" w:cs="Times New Roman"/>
          <w:sz w:val="24"/>
          <w:szCs w:val="28"/>
        </w:rPr>
        <w:t>_____</w:t>
      </w:r>
      <w:r w:rsidR="0010500F">
        <w:rPr>
          <w:rFonts w:ascii="Times New Roman" w:hAnsi="Times New Roman" w:cs="Times New Roman"/>
          <w:sz w:val="24"/>
          <w:szCs w:val="28"/>
        </w:rPr>
        <w:t>_____</w:t>
      </w:r>
      <w:r>
        <w:rPr>
          <w:rFonts w:ascii="Times New Roman" w:hAnsi="Times New Roman" w:cs="Times New Roman"/>
          <w:sz w:val="24"/>
          <w:szCs w:val="28"/>
        </w:rPr>
        <w:t>_______</w:t>
      </w:r>
      <w:r w:rsidR="00387B8B">
        <w:rPr>
          <w:rFonts w:ascii="Times New Roman" w:hAnsi="Times New Roman" w:cs="Times New Roman"/>
          <w:sz w:val="24"/>
          <w:szCs w:val="28"/>
        </w:rPr>
        <w:t>__</w:t>
      </w:r>
      <w:r w:rsidR="0010500F">
        <w:rPr>
          <w:rFonts w:ascii="Times New Roman" w:hAnsi="Times New Roman" w:cs="Times New Roman"/>
          <w:sz w:val="24"/>
          <w:szCs w:val="28"/>
        </w:rPr>
        <w:t>_________________Telefon____________</w:t>
      </w:r>
      <w:r w:rsidR="00387B8B">
        <w:rPr>
          <w:rFonts w:ascii="Times New Roman" w:hAnsi="Times New Roman" w:cs="Times New Roman"/>
          <w:sz w:val="24"/>
          <w:szCs w:val="28"/>
        </w:rPr>
        <w:t>___</w:t>
      </w:r>
      <w:r w:rsidR="0010500F">
        <w:rPr>
          <w:rFonts w:ascii="Times New Roman" w:hAnsi="Times New Roman" w:cs="Times New Roman"/>
          <w:sz w:val="24"/>
          <w:szCs w:val="28"/>
        </w:rPr>
        <w:t>__</w:t>
      </w:r>
      <w:r w:rsidR="00387B8B">
        <w:rPr>
          <w:rFonts w:ascii="Times New Roman" w:hAnsi="Times New Roman" w:cs="Times New Roman"/>
          <w:sz w:val="24"/>
          <w:szCs w:val="28"/>
        </w:rPr>
        <w:t>__</w:t>
      </w:r>
    </w:p>
    <w:p w14:paraId="06897E30" w14:textId="77777777" w:rsidR="00BD1F0C" w:rsidRPr="00304001" w:rsidRDefault="00BD1F0C" w:rsidP="007C552A">
      <w:pPr>
        <w:tabs>
          <w:tab w:val="left" w:pos="2700"/>
        </w:tabs>
        <w:spacing w:after="0" w:line="36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1007EA47" w14:textId="04BC39AC" w:rsidR="008140E5" w:rsidRDefault="008140E5" w:rsidP="007C552A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40E5">
        <w:rPr>
          <w:rFonts w:ascii="Times New Roman" w:hAnsi="Times New Roman" w:cs="Times New Roman"/>
          <w:b/>
          <w:bCs/>
          <w:sz w:val="32"/>
          <w:szCs w:val="32"/>
        </w:rPr>
        <w:t>Tabel ore voluntariat 2026</w:t>
      </w:r>
      <w:r w:rsidR="00C82B6F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C82B6F" w:rsidRPr="00C82B6F">
        <w:rPr>
          <w:rFonts w:ascii="Times New Roman" w:hAnsi="Times New Roman" w:cs="Times New Roman"/>
          <w:b/>
          <w:bCs/>
          <w:color w:val="EE0000"/>
          <w:sz w:val="32"/>
          <w:szCs w:val="32"/>
        </w:rPr>
        <w:t>perioada________________________________</w:t>
      </w:r>
    </w:p>
    <w:p w14:paraId="25F2EA15" w14:textId="77777777" w:rsidR="00BD1F0C" w:rsidRPr="008140E5" w:rsidRDefault="00BD1F0C" w:rsidP="007C552A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text" w:tblpX="-431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613"/>
        <w:gridCol w:w="1177"/>
        <w:gridCol w:w="5024"/>
        <w:gridCol w:w="1070"/>
        <w:gridCol w:w="2884"/>
      </w:tblGrid>
      <w:tr w:rsidR="001C4993" w:rsidRPr="001C4993" w14:paraId="65CE96E7" w14:textId="77777777" w:rsidTr="00B066CB">
        <w:tc>
          <w:tcPr>
            <w:tcW w:w="613" w:type="dxa"/>
          </w:tcPr>
          <w:p w14:paraId="68ECB3F1" w14:textId="1C7841E3" w:rsidR="001C4993" w:rsidRPr="001C4993" w:rsidRDefault="001C4993" w:rsidP="001C4993">
            <w:pPr>
              <w:tabs>
                <w:tab w:val="left" w:pos="210"/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1177" w:type="dxa"/>
          </w:tcPr>
          <w:p w14:paraId="65C028BB" w14:textId="257A55A2" w:rsidR="001C4993" w:rsidRPr="001C4993" w:rsidRDefault="001C4993" w:rsidP="001C4993">
            <w:pPr>
              <w:tabs>
                <w:tab w:val="left" w:pos="210"/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</w:t>
            </w:r>
          </w:p>
        </w:tc>
        <w:tc>
          <w:tcPr>
            <w:tcW w:w="5024" w:type="dxa"/>
          </w:tcPr>
          <w:p w14:paraId="17E78E10" w14:textId="5DC9EEC2" w:rsidR="001C4993" w:rsidRPr="001C4993" w:rsidRDefault="001C4993" w:rsidP="001C4993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Numele activității</w:t>
            </w:r>
          </w:p>
        </w:tc>
        <w:tc>
          <w:tcPr>
            <w:tcW w:w="1070" w:type="dxa"/>
          </w:tcPr>
          <w:p w14:paraId="2941C685" w14:textId="788ACBA9" w:rsidR="001C4993" w:rsidRPr="001C4993" w:rsidRDefault="00B066CB" w:rsidP="001C4993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Ore</w:t>
            </w:r>
          </w:p>
        </w:tc>
        <w:tc>
          <w:tcPr>
            <w:tcW w:w="2884" w:type="dxa"/>
          </w:tcPr>
          <w:p w14:paraId="5B699376" w14:textId="1B30181F" w:rsidR="001C4993" w:rsidRPr="001C4993" w:rsidRDefault="00B066CB" w:rsidP="001C4993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Semnătură mentor</w:t>
            </w:r>
          </w:p>
        </w:tc>
      </w:tr>
      <w:tr w:rsidR="00B066CB" w:rsidRPr="001C4993" w14:paraId="788180E0" w14:textId="77777777" w:rsidTr="00B066CB">
        <w:tc>
          <w:tcPr>
            <w:tcW w:w="613" w:type="dxa"/>
          </w:tcPr>
          <w:p w14:paraId="325D2F41" w14:textId="1B39FE06" w:rsidR="00B066CB" w:rsidRPr="001C4993" w:rsidRDefault="00B066CB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7" w:type="dxa"/>
          </w:tcPr>
          <w:p w14:paraId="3BEAAAC1" w14:textId="77777777" w:rsidR="00B066CB" w:rsidRPr="001C4993" w:rsidRDefault="00B066CB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34A5754C" w14:textId="77777777" w:rsidR="00B066CB" w:rsidRPr="001C4993" w:rsidRDefault="00B066CB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4A91AD84" w14:textId="77777777" w:rsidR="00B066CB" w:rsidRPr="001C4993" w:rsidRDefault="00B066CB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51BA70AD" w14:textId="77777777" w:rsidR="00B066CB" w:rsidRPr="001C4993" w:rsidRDefault="00B066CB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1D414700" w14:textId="77777777" w:rsidTr="00B066CB">
        <w:tc>
          <w:tcPr>
            <w:tcW w:w="613" w:type="dxa"/>
          </w:tcPr>
          <w:p w14:paraId="2462FCAC" w14:textId="67790B93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7" w:type="dxa"/>
          </w:tcPr>
          <w:p w14:paraId="0DB12EB4" w14:textId="301EB06C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615955AD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3B38C715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0C3A466D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073B1AE8" w14:textId="77777777" w:rsidTr="00B066CB">
        <w:tc>
          <w:tcPr>
            <w:tcW w:w="613" w:type="dxa"/>
          </w:tcPr>
          <w:p w14:paraId="6CFD0B1A" w14:textId="29BDF36D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7" w:type="dxa"/>
          </w:tcPr>
          <w:p w14:paraId="6C4D84FE" w14:textId="5960ADEC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74F3F4BD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4E00E93A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14002592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4F97E734" w14:textId="77777777" w:rsidTr="00B066CB">
        <w:tc>
          <w:tcPr>
            <w:tcW w:w="613" w:type="dxa"/>
          </w:tcPr>
          <w:p w14:paraId="10DD7D21" w14:textId="77305B16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7" w:type="dxa"/>
          </w:tcPr>
          <w:p w14:paraId="0183F72C" w14:textId="1AE2FBAB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3EAE120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36F55AA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7DA27C25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15260DC7" w14:textId="77777777" w:rsidTr="00B066CB">
        <w:tc>
          <w:tcPr>
            <w:tcW w:w="613" w:type="dxa"/>
          </w:tcPr>
          <w:p w14:paraId="1E2B247B" w14:textId="15234791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7" w:type="dxa"/>
          </w:tcPr>
          <w:p w14:paraId="118DA6BC" w14:textId="187A12AD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024242E8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430D7222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75E0508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03887E89" w14:textId="77777777" w:rsidTr="00B066CB">
        <w:tc>
          <w:tcPr>
            <w:tcW w:w="613" w:type="dxa"/>
          </w:tcPr>
          <w:p w14:paraId="34F1FEFB" w14:textId="057D40CC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7" w:type="dxa"/>
          </w:tcPr>
          <w:p w14:paraId="6FEB4D3A" w14:textId="567A829F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30FEA448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33F11B86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43B9B47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265DF96D" w14:textId="77777777" w:rsidTr="00B066CB">
        <w:tc>
          <w:tcPr>
            <w:tcW w:w="613" w:type="dxa"/>
          </w:tcPr>
          <w:p w14:paraId="48B20176" w14:textId="312B91A6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77" w:type="dxa"/>
          </w:tcPr>
          <w:p w14:paraId="266AEEAA" w14:textId="7247D48C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6F52BFA1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548E757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783CC79E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6AC82DC6" w14:textId="77777777" w:rsidTr="00B066CB">
        <w:tc>
          <w:tcPr>
            <w:tcW w:w="613" w:type="dxa"/>
          </w:tcPr>
          <w:p w14:paraId="3E4ADEF9" w14:textId="6F7F685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77" w:type="dxa"/>
          </w:tcPr>
          <w:p w14:paraId="7E36814B" w14:textId="58B1F683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0C0B0B0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1EB25A2B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3B39E29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5FC23174" w14:textId="77777777" w:rsidTr="00B066CB">
        <w:tc>
          <w:tcPr>
            <w:tcW w:w="613" w:type="dxa"/>
          </w:tcPr>
          <w:p w14:paraId="24A75EEB" w14:textId="05D2C60C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77" w:type="dxa"/>
          </w:tcPr>
          <w:p w14:paraId="1C90E61D" w14:textId="382954CF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7DD8B0A3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7CFD4FB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1CE79B36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45E281A8" w14:textId="77777777" w:rsidTr="00B066CB">
        <w:tc>
          <w:tcPr>
            <w:tcW w:w="613" w:type="dxa"/>
          </w:tcPr>
          <w:p w14:paraId="05E19D69" w14:textId="0088EA50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7" w:type="dxa"/>
          </w:tcPr>
          <w:p w14:paraId="37F01592" w14:textId="4F86EA91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10784122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7067669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49D72291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057AD7D3" w14:textId="77777777" w:rsidTr="00B066CB">
        <w:tc>
          <w:tcPr>
            <w:tcW w:w="613" w:type="dxa"/>
          </w:tcPr>
          <w:p w14:paraId="50355F9A" w14:textId="3330842A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77" w:type="dxa"/>
          </w:tcPr>
          <w:p w14:paraId="1D94F2B5" w14:textId="055CB26B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762FDA13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24CE0051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0DEEEF2F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180194FC" w14:textId="77777777" w:rsidTr="00B066CB">
        <w:tc>
          <w:tcPr>
            <w:tcW w:w="613" w:type="dxa"/>
          </w:tcPr>
          <w:p w14:paraId="0B7F8BE6" w14:textId="475232B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77" w:type="dxa"/>
          </w:tcPr>
          <w:p w14:paraId="54B667CF" w14:textId="132EF52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74B945D7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02B93A8D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1707E70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5F81537F" w14:textId="77777777" w:rsidTr="00B066CB">
        <w:tc>
          <w:tcPr>
            <w:tcW w:w="613" w:type="dxa"/>
          </w:tcPr>
          <w:p w14:paraId="56E1B8B1" w14:textId="6F5B2DEA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77" w:type="dxa"/>
          </w:tcPr>
          <w:p w14:paraId="0FBD4E35" w14:textId="71E41AB6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6C6E05BE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53DF3698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353E46B4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64EBF470" w14:textId="77777777" w:rsidTr="00B066CB">
        <w:tc>
          <w:tcPr>
            <w:tcW w:w="613" w:type="dxa"/>
          </w:tcPr>
          <w:p w14:paraId="136DFF53" w14:textId="700B897F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77" w:type="dxa"/>
          </w:tcPr>
          <w:p w14:paraId="7F6D2392" w14:textId="6428FC90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18FAA296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623C026C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3335D056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993" w:rsidRPr="001C4993" w14:paraId="76485DA9" w14:textId="77777777" w:rsidTr="00B066CB">
        <w:tc>
          <w:tcPr>
            <w:tcW w:w="613" w:type="dxa"/>
          </w:tcPr>
          <w:p w14:paraId="6B800B6F" w14:textId="69A205A0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99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77" w:type="dxa"/>
          </w:tcPr>
          <w:p w14:paraId="4B0D56DC" w14:textId="068305BE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14:paraId="59CA1E85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dxa"/>
          </w:tcPr>
          <w:p w14:paraId="3A01C409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4" w:type="dxa"/>
          </w:tcPr>
          <w:p w14:paraId="70CA6070" w14:textId="77777777" w:rsidR="001C4993" w:rsidRPr="001C4993" w:rsidRDefault="001C4993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B6F" w:rsidRPr="001C4993" w14:paraId="63DCF90D" w14:textId="77777777" w:rsidTr="001E5B93">
        <w:tc>
          <w:tcPr>
            <w:tcW w:w="6814" w:type="dxa"/>
            <w:gridSpan w:val="3"/>
          </w:tcPr>
          <w:p w14:paraId="56EA4A9B" w14:textId="3E89434A" w:rsidR="00C82B6F" w:rsidRPr="00C82B6F" w:rsidRDefault="00C82B6F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82B6F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TOTAL ORE VOLUNTARIAT</w:t>
            </w:r>
          </w:p>
        </w:tc>
        <w:tc>
          <w:tcPr>
            <w:tcW w:w="1070" w:type="dxa"/>
          </w:tcPr>
          <w:p w14:paraId="753D0774" w14:textId="77777777" w:rsidR="00C82B6F" w:rsidRPr="00C82B6F" w:rsidRDefault="00C82B6F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</w:p>
        </w:tc>
        <w:tc>
          <w:tcPr>
            <w:tcW w:w="2884" w:type="dxa"/>
          </w:tcPr>
          <w:p w14:paraId="4153E39A" w14:textId="77777777" w:rsidR="00C82B6F" w:rsidRPr="001C4993" w:rsidRDefault="00C82B6F" w:rsidP="001C4993">
            <w:pPr>
              <w:tabs>
                <w:tab w:val="left" w:pos="270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7"/>
        <w:gridCol w:w="3916"/>
      </w:tblGrid>
      <w:tr w:rsidR="007C552A" w:rsidRPr="00201107" w14:paraId="0040B78E" w14:textId="77777777" w:rsidTr="00201107">
        <w:tc>
          <w:tcPr>
            <w:tcW w:w="5577" w:type="dxa"/>
          </w:tcPr>
          <w:p w14:paraId="6A2881FB" w14:textId="77777777" w:rsidR="00C37D41" w:rsidRDefault="00C37D41" w:rsidP="007C552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AB77A" w14:textId="77777777" w:rsidR="00C37D41" w:rsidRDefault="00C37D41" w:rsidP="007C552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4466E" w14:textId="482C64EC" w:rsidR="00201107" w:rsidRPr="00201107" w:rsidRDefault="00201107" w:rsidP="007C552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1107">
              <w:rPr>
                <w:rFonts w:ascii="Times New Roman" w:hAnsi="Times New Roman" w:cs="Times New Roman"/>
                <w:sz w:val="24"/>
                <w:szCs w:val="24"/>
              </w:rPr>
              <w:t xml:space="preserve">Pe baza acestui tabel se ve oferi la sfârșitul anului adeverință de voluntariat. </w:t>
            </w:r>
          </w:p>
          <w:p w14:paraId="02DEF1B3" w14:textId="5A995A5C" w:rsidR="007C552A" w:rsidRPr="00201107" w:rsidRDefault="00C37D41" w:rsidP="007C552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Aceste ore de voluntariat ne vor ajuta la alegerea boardului YOUNG FOR LIFE</w:t>
            </w:r>
            <w:r w:rsidR="00201107" w:rsidRPr="00201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6" w:type="dxa"/>
          </w:tcPr>
          <w:p w14:paraId="7D2DB849" w14:textId="77777777" w:rsidR="00C37D41" w:rsidRDefault="00C37D41" w:rsidP="007C552A">
            <w:pPr>
              <w:tabs>
                <w:tab w:val="left" w:pos="993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2F05D5" w14:textId="77777777" w:rsidR="00C37D41" w:rsidRDefault="00C37D41" w:rsidP="007C552A">
            <w:pPr>
              <w:tabs>
                <w:tab w:val="left" w:pos="993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BADB0E" w14:textId="2F0F68A1" w:rsidR="007C552A" w:rsidRPr="00201107" w:rsidRDefault="007C552A" w:rsidP="007C552A">
            <w:pPr>
              <w:tabs>
                <w:tab w:val="left" w:pos="993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Asociația Ready FOR LIFE, </w:t>
            </w:r>
          </w:p>
          <w:p w14:paraId="3DEB203E" w14:textId="10EB220F" w:rsidR="007C552A" w:rsidRPr="00201107" w:rsidRDefault="007C552A" w:rsidP="00BD1F0C">
            <w:pPr>
              <w:tabs>
                <w:tab w:val="left" w:pos="993"/>
              </w:tabs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Președinte</w:t>
            </w:r>
            <w:r w:rsidR="00BD1F0C" w:rsidRPr="00201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pr</w:t>
            </w:r>
            <w:r w:rsidRPr="00201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of. Ovidiu Bădescu</w:t>
            </w:r>
            <w:r w:rsidRPr="0020110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13EBBC" wp14:editId="654762F6">
                  <wp:extent cx="2350008" cy="1100328"/>
                  <wp:effectExtent l="0" t="0" r="0" b="5080"/>
                  <wp:docPr id="201823652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236528" name="Imagine 201823652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008" cy="110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6D757E" w14:textId="66243ABE" w:rsidR="00E15498" w:rsidRPr="00E15498" w:rsidRDefault="00E15498" w:rsidP="00BD1F0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15498" w:rsidRPr="00E15498" w:rsidSect="00387B8B">
      <w:headerReference w:type="default" r:id="rId8"/>
      <w:pgSz w:w="11906" w:h="16838"/>
      <w:pgMar w:top="445" w:right="707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D8164" w14:textId="77777777" w:rsidR="00EF2FAE" w:rsidRDefault="00EF2FAE" w:rsidP="00E15498">
      <w:pPr>
        <w:spacing w:after="0" w:line="240" w:lineRule="auto"/>
      </w:pPr>
      <w:r>
        <w:separator/>
      </w:r>
    </w:p>
  </w:endnote>
  <w:endnote w:type="continuationSeparator" w:id="0">
    <w:p w14:paraId="7DA720CB" w14:textId="77777777" w:rsidR="00EF2FAE" w:rsidRDefault="00EF2FAE" w:rsidP="00E1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B9A9" w14:textId="77777777" w:rsidR="00EF2FAE" w:rsidRDefault="00EF2FAE" w:rsidP="00E15498">
      <w:pPr>
        <w:spacing w:after="0" w:line="240" w:lineRule="auto"/>
      </w:pPr>
      <w:r>
        <w:separator/>
      </w:r>
    </w:p>
  </w:footnote>
  <w:footnote w:type="continuationSeparator" w:id="0">
    <w:p w14:paraId="0729C29E" w14:textId="77777777" w:rsidR="00EF2FAE" w:rsidRDefault="00EF2FAE" w:rsidP="00E15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835"/>
      <w:gridCol w:w="3964"/>
    </w:tblGrid>
    <w:tr w:rsidR="009E5419" w14:paraId="3EC7B310" w14:textId="77777777" w:rsidTr="007C552A">
      <w:tc>
        <w:tcPr>
          <w:tcW w:w="2835" w:type="dxa"/>
        </w:tcPr>
        <w:p w14:paraId="2E6BC056" w14:textId="799BD270" w:rsidR="009E5419" w:rsidRDefault="009E5419" w:rsidP="000130ED">
          <w:pPr>
            <w:pStyle w:val="Header"/>
          </w:pPr>
          <w:r>
            <w:rPr>
              <w:rFonts w:ascii="Times New Roman" w:hAnsi="Times New Roman" w:cs="Times New Roman"/>
              <w:noProof/>
            </w:rPr>
            <w:drawing>
              <wp:inline distT="0" distB="0" distL="0" distR="0" wp14:anchorId="2EF2535A" wp14:editId="1E04AA94">
                <wp:extent cx="892800" cy="724277"/>
                <wp:effectExtent l="0" t="0" r="0" b="0"/>
                <wp:docPr id="72414635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1169" cy="86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247A7095" w14:textId="77777777" w:rsidR="007C552A" w:rsidRPr="000130ED" w:rsidRDefault="007C552A" w:rsidP="007C552A">
          <w:pPr>
            <w:pStyle w:val="Header"/>
            <w:widowControl w:val="0"/>
            <w:rPr>
              <w:rFonts w:ascii="Times New Roman" w:hAnsi="Times New Roman" w:cs="Times New Roman"/>
              <w:color w:val="000000" w:themeColor="text1"/>
            </w:rPr>
          </w:pPr>
          <w:r w:rsidRPr="000130ED">
            <w:rPr>
              <w:rFonts w:ascii="Times New Roman" w:hAnsi="Times New Roman" w:cs="Times New Roman"/>
              <w:color w:val="000000" w:themeColor="text1"/>
            </w:rPr>
            <w:t>Asociația Ready FOR LIFE</w:t>
          </w:r>
        </w:p>
        <w:p w14:paraId="083DD548" w14:textId="77777777" w:rsidR="007C552A" w:rsidRDefault="007C552A" w:rsidP="007C552A">
          <w:pPr>
            <w:pStyle w:val="Header"/>
            <w:widowControl w:val="0"/>
            <w:rPr>
              <w:rFonts w:ascii="Times New Roman" w:hAnsi="Times New Roman" w:cs="Times New Roman"/>
              <w:color w:val="000000" w:themeColor="text1"/>
            </w:rPr>
          </w:pPr>
          <w:r w:rsidRPr="000130ED">
            <w:rPr>
              <w:rFonts w:ascii="Times New Roman" w:hAnsi="Times New Roman" w:cs="Times New Roman"/>
              <w:color w:val="000000" w:themeColor="text1"/>
            </w:rPr>
            <w:t>Câlnic, Str. Bistra, Nr. 53</w:t>
          </w:r>
        </w:p>
        <w:p w14:paraId="472BD3C4" w14:textId="77777777" w:rsidR="007C552A" w:rsidRDefault="007C552A" w:rsidP="007C552A">
          <w:pPr>
            <w:pStyle w:val="Header"/>
            <w:widowControl w:val="0"/>
            <w:rPr>
              <w:rFonts w:ascii="Times New Roman" w:hAnsi="Times New Roman" w:cs="Times New Roman"/>
              <w:color w:val="000000" w:themeColor="text1"/>
            </w:rPr>
          </w:pPr>
          <w:hyperlink r:id="rId2" w:history="1">
            <w:r w:rsidRPr="00FE2C18">
              <w:rPr>
                <w:rStyle w:val="Hyperlink"/>
                <w:rFonts w:ascii="Times New Roman" w:hAnsi="Times New Roman" w:cs="Times New Roman"/>
              </w:rPr>
              <w:t>www.forlife.ro</w:t>
            </w:r>
          </w:hyperlink>
        </w:p>
        <w:p w14:paraId="0680D85B" w14:textId="75EA630F" w:rsidR="009E5419" w:rsidRPr="007C552A" w:rsidRDefault="007C552A" w:rsidP="007C552A">
          <w:pPr>
            <w:widowControl w:val="0"/>
          </w:pPr>
          <w:hyperlink r:id="rId3" w:history="1">
            <w:r w:rsidRPr="00FE2C18">
              <w:rPr>
                <w:rStyle w:val="Hyperlink"/>
                <w:rFonts w:ascii="Times New Roman" w:hAnsi="Times New Roman" w:cs="Times New Roman"/>
              </w:rPr>
              <w:t>contact@forlife.ro</w:t>
            </w:r>
          </w:hyperlink>
        </w:p>
      </w:tc>
      <w:tc>
        <w:tcPr>
          <w:tcW w:w="3964" w:type="dxa"/>
        </w:tcPr>
        <w:p w14:paraId="60D9316B" w14:textId="77777777" w:rsidR="007C552A" w:rsidRDefault="007C552A" w:rsidP="000130ED">
          <w:pPr>
            <w:rPr>
              <w:rFonts w:ascii="Times New Roman" w:hAnsi="Times New Roman" w:cs="Times New Roman"/>
              <w:color w:val="000000" w:themeColor="text1"/>
            </w:rPr>
          </w:pPr>
        </w:p>
        <w:p w14:paraId="35C91289" w14:textId="7DD8CF35" w:rsidR="007C552A" w:rsidRDefault="007C552A" w:rsidP="007C552A">
          <w:pPr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7C552A">
            <w:rPr>
              <w:rFonts w:ascii="Times New Roman" w:hAnsi="Times New Roman" w:cs="Times New Roman"/>
              <w:b/>
              <w:bCs/>
              <w:sz w:val="32"/>
              <w:szCs w:val="32"/>
            </w:rPr>
            <w:t>Dăm viață învățării!</w:t>
          </w:r>
        </w:p>
        <w:p w14:paraId="17F8CC70" w14:textId="77777777" w:rsidR="009E5419" w:rsidRDefault="009E5419" w:rsidP="000130ED">
          <w:pPr>
            <w:pStyle w:val="Header"/>
          </w:pPr>
        </w:p>
      </w:tc>
    </w:tr>
  </w:tbl>
  <w:p w14:paraId="28A6CCAB" w14:textId="1A6A6FB5" w:rsidR="00E15498" w:rsidRDefault="00E15498" w:rsidP="000130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98"/>
    <w:rsid w:val="000130ED"/>
    <w:rsid w:val="000E4735"/>
    <w:rsid w:val="0010500F"/>
    <w:rsid w:val="001105BC"/>
    <w:rsid w:val="00194D9A"/>
    <w:rsid w:val="001C4993"/>
    <w:rsid w:val="001F619F"/>
    <w:rsid w:val="00201107"/>
    <w:rsid w:val="002E3F48"/>
    <w:rsid w:val="00304001"/>
    <w:rsid w:val="00325723"/>
    <w:rsid w:val="00352956"/>
    <w:rsid w:val="0036082F"/>
    <w:rsid w:val="00387B8B"/>
    <w:rsid w:val="00427E3B"/>
    <w:rsid w:val="0045517D"/>
    <w:rsid w:val="004D6EF4"/>
    <w:rsid w:val="00543482"/>
    <w:rsid w:val="005A5F93"/>
    <w:rsid w:val="00621009"/>
    <w:rsid w:val="00654D3A"/>
    <w:rsid w:val="00666A56"/>
    <w:rsid w:val="00685841"/>
    <w:rsid w:val="00705898"/>
    <w:rsid w:val="00721214"/>
    <w:rsid w:val="007754CF"/>
    <w:rsid w:val="007C2A9E"/>
    <w:rsid w:val="007C552A"/>
    <w:rsid w:val="00802666"/>
    <w:rsid w:val="008140E5"/>
    <w:rsid w:val="008347DA"/>
    <w:rsid w:val="009038CB"/>
    <w:rsid w:val="00992BBC"/>
    <w:rsid w:val="009B0072"/>
    <w:rsid w:val="009E5419"/>
    <w:rsid w:val="009F0A6F"/>
    <w:rsid w:val="00A42E98"/>
    <w:rsid w:val="00B066CB"/>
    <w:rsid w:val="00B50C14"/>
    <w:rsid w:val="00B8093D"/>
    <w:rsid w:val="00BD1F0C"/>
    <w:rsid w:val="00BE5996"/>
    <w:rsid w:val="00C072BD"/>
    <w:rsid w:val="00C37D41"/>
    <w:rsid w:val="00C82B6F"/>
    <w:rsid w:val="00D521FF"/>
    <w:rsid w:val="00DF3484"/>
    <w:rsid w:val="00E15498"/>
    <w:rsid w:val="00E654DE"/>
    <w:rsid w:val="00EF0DD0"/>
    <w:rsid w:val="00EF2FAE"/>
    <w:rsid w:val="00F906C1"/>
    <w:rsid w:val="00FC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6B93A"/>
  <w15:docId w15:val="{CE38AA8B-658E-4159-9D2A-78730EE8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498"/>
  </w:style>
  <w:style w:type="paragraph" w:styleId="Footer">
    <w:name w:val="footer"/>
    <w:basedOn w:val="Normal"/>
    <w:link w:val="FooterChar"/>
    <w:uiPriority w:val="99"/>
    <w:unhideWhenUsed/>
    <w:rsid w:val="00E15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498"/>
  </w:style>
  <w:style w:type="paragraph" w:styleId="BalloonText">
    <w:name w:val="Balloon Text"/>
    <w:basedOn w:val="Normal"/>
    <w:link w:val="BalloonTextChar"/>
    <w:uiPriority w:val="99"/>
    <w:semiHidden/>
    <w:unhideWhenUsed/>
    <w:rsid w:val="00E15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4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54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130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0ED"/>
    <w:rPr>
      <w:color w:val="605E5C"/>
      <w:shd w:val="clear" w:color="auto" w:fill="E1DFDD"/>
    </w:rPr>
  </w:style>
  <w:style w:type="character" w:customStyle="1" w:styleId="oypena">
    <w:name w:val="oypena"/>
    <w:basedOn w:val="DefaultParagraphFont"/>
    <w:rsid w:val="00D52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forlife.ro" TargetMode="External"/><Relationship Id="rId2" Type="http://schemas.openxmlformats.org/officeDocument/2006/relationships/hyperlink" Target="http://www.forlife.ro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604EC-D37F-4AF0-8C05-DC3CE907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BADESCU</dc:creator>
  <cp:lastModifiedBy>Ovidiu</cp:lastModifiedBy>
  <cp:revision>8</cp:revision>
  <cp:lastPrinted>2026-09-05T19:16:00Z</cp:lastPrinted>
  <dcterms:created xsi:type="dcterms:W3CDTF">2026-05-23T07:57:00Z</dcterms:created>
  <dcterms:modified xsi:type="dcterms:W3CDTF">2026-09-05T19:17:00Z</dcterms:modified>
</cp:coreProperties>
</file>